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C4A9F0" w14:textId="76468957" w:rsidR="00E13EE0" w:rsidRDefault="008E2067">
      <w:r>
        <w:t>AK KoKoBe Homepage</w:t>
      </w:r>
    </w:p>
    <w:p w14:paraId="756CF053" w14:textId="0971E3C4" w:rsidR="008E2067" w:rsidRDefault="009F6704">
      <w:r>
        <w:t>Online a</w:t>
      </w:r>
      <w:r w:rsidR="008E2067">
        <w:t>nwesend: Anke, Andrea, Astrid, Marco (</w:t>
      </w:r>
      <w:r>
        <w:t>Protokoll</w:t>
      </w:r>
      <w:r w:rsidR="008E2067">
        <w:t>)</w:t>
      </w:r>
      <w:r w:rsidR="008E2067">
        <w:br/>
        <w:t>Datum: 31.3.2025</w:t>
      </w:r>
    </w:p>
    <w:p w14:paraId="079F43F9" w14:textId="77777777" w:rsidR="008E2067" w:rsidRDefault="008E2067"/>
    <w:p w14:paraId="778C8644" w14:textId="76D24731" w:rsidR="008E2067" w:rsidRDefault="008E2067">
      <w:r w:rsidRPr="009F6704">
        <w:rPr>
          <w:b/>
          <w:bCs/>
          <w:sz w:val="28"/>
          <w:szCs w:val="28"/>
        </w:rPr>
        <w:t>TOP 1: Stand Eye-Able</w:t>
      </w:r>
      <w:r>
        <w:br/>
        <w:t>Die Firma hat bereits seit langer Zeit ein Software-Update angekündigt, die nochmal neue Kriterien für eine barrierfreie Seite einführen wird. Entsprechende Änderungen werden im Zuge dessen auf unserer Homepage nötig werden. Allerdings verschiebt sich die Einführung der neuen Software immer wieder und es stellt sich langsam die Frage, ob man diese noch abwartet, oder man unabhängig davon trotzdem den Termin für die Barrierefreiheits-Prüfung durch die Firma Eye-Able festsetzt. Marco erkundigt sich nochmal nach dem Stand der Dinge. Sollte die neue Software noch lange auf sich warten lassen, würde er einen Prüfungstermin ansetzen.</w:t>
      </w:r>
    </w:p>
    <w:p w14:paraId="7625D037" w14:textId="77777777" w:rsidR="008E2067" w:rsidRDefault="008E2067"/>
    <w:p w14:paraId="755CC88B" w14:textId="74497070" w:rsidR="008E2067" w:rsidRPr="009F6704" w:rsidRDefault="008E2067">
      <w:pPr>
        <w:rPr>
          <w:b/>
          <w:bCs/>
          <w:sz w:val="28"/>
          <w:szCs w:val="28"/>
        </w:rPr>
      </w:pPr>
      <w:r w:rsidRPr="009F6704">
        <w:rPr>
          <w:b/>
          <w:bCs/>
          <w:sz w:val="28"/>
          <w:szCs w:val="28"/>
        </w:rPr>
        <w:t>TOP</w:t>
      </w:r>
      <w:r w:rsidR="00F753AF" w:rsidRPr="009F6704">
        <w:rPr>
          <w:b/>
          <w:bCs/>
          <w:sz w:val="28"/>
          <w:szCs w:val="28"/>
        </w:rPr>
        <w:t xml:space="preserve"> 2</w:t>
      </w:r>
      <w:r w:rsidRPr="009F6704">
        <w:rPr>
          <w:b/>
          <w:bCs/>
          <w:sz w:val="28"/>
          <w:szCs w:val="28"/>
        </w:rPr>
        <w:t>: Rückmeldung zur Homepage nach 3 Monaten</w:t>
      </w:r>
    </w:p>
    <w:p w14:paraId="17D39239" w14:textId="3CB03EF5" w:rsidR="008E2067" w:rsidRDefault="008E2067">
      <w:r>
        <w:t>Grundsätzlich sind alle zufrieden, aber folgende Dinge gilt es zu verbessern/überdenken:</w:t>
      </w:r>
    </w:p>
    <w:p w14:paraId="5F72BA18" w14:textId="77777777" w:rsidR="008E2067" w:rsidRDefault="008E2067">
      <w:r>
        <w:t xml:space="preserve">Technisch: </w:t>
      </w:r>
    </w:p>
    <w:p w14:paraId="3F658BE0" w14:textId="77777777" w:rsidR="008E2067" w:rsidRDefault="008E2067" w:rsidP="008E2067">
      <w:pPr>
        <w:pStyle w:val="Listenabsatz"/>
        <w:numPr>
          <w:ilvl w:val="0"/>
          <w:numId w:val="1"/>
        </w:numPr>
      </w:pPr>
      <w:r>
        <w:t>die Untermenüpunkte verschwinden zu schnell, wenn man mit der Maus zu einem Untermenüpunkt zieht. Marco kümmert sich (technisch aufwendig, unklar, wie lange eine Lösung dauern wird)</w:t>
      </w:r>
    </w:p>
    <w:p w14:paraId="12E544C7" w14:textId="77777777" w:rsidR="00253542" w:rsidRDefault="008E2067" w:rsidP="00253542">
      <w:r>
        <w:t>Inhaltlich:</w:t>
      </w:r>
      <w:r>
        <w:br/>
      </w:r>
    </w:p>
    <w:p w14:paraId="5FF22D45" w14:textId="007B3D24" w:rsidR="008E2067" w:rsidRDefault="00253542" w:rsidP="00253542">
      <w:r>
        <w:t xml:space="preserve">- </w:t>
      </w:r>
      <w:r w:rsidR="008E2067">
        <w:t xml:space="preserve">solange es nicht entsprechende Texte dazu gibt, sollen die Seiten „KoKoBe Konzept“ </w:t>
      </w:r>
      <w:r>
        <w:t xml:space="preserve">    </w:t>
      </w:r>
      <w:r w:rsidR="008E2067">
        <w:t>und „Gewaltschutz“-Konzept von der Seite genomnmen werden.</w:t>
      </w:r>
    </w:p>
    <w:p w14:paraId="707692C4" w14:textId="5BC16EF5" w:rsidR="008E2067" w:rsidRDefault="00253542" w:rsidP="008E2067">
      <w:pPr>
        <w:pStyle w:val="Listenabsatz"/>
        <w:numPr>
          <w:ilvl w:val="0"/>
          <w:numId w:val="1"/>
        </w:numPr>
      </w:pPr>
      <w:r>
        <w:t xml:space="preserve">Lange </w:t>
      </w:r>
      <w:r w:rsidR="008E2067">
        <w:t>Überlegung</w:t>
      </w:r>
      <w:r>
        <w:t>en</w:t>
      </w:r>
      <w:r w:rsidR="008E2067">
        <w:t>,</w:t>
      </w:r>
      <w:r>
        <w:t xml:space="preserve"> wie die Darstellung von Meldungen und Terminen </w:t>
      </w:r>
      <w:r w:rsidR="008E2067">
        <w:t>unter „Aktuelles +</w:t>
      </w:r>
      <w:r>
        <w:t xml:space="preserve"> Angebote“ am besten Aussehen könnte.</w:t>
      </w:r>
      <w:r>
        <w:br/>
        <w:t>Grundsätzlich wollen wir unter Aktuelles aktuell anstehende Termine posten können (gerne auch die aus den regelmäßigen Angeboten automatisch dort reinstellen), als auch andere Meldungen (z.B. „Es gibt wieder Freizeitgeld“). Schön wäre es auch, wenn es einen schnell zugänglichen Überblick über anstehende Termine gäbe (egal ob aus der Rubrik „regelmäßige Angebote“ oder „Einmal-Angebote“). Die jetztige Lösung bietet einen solchen Schnellüberblick nicht. Daher die Idee: eine Spalte „Termine“ zu erstellen, in der (automatisch) alle anstehenden Termine angezeigt werden.</w:t>
      </w:r>
      <w:r>
        <w:br/>
        <w:t>Technisch ist das sehr anspruchsvoll umzusetzen, von daher wird Marco erstmal einen Design-Vorschlag machen und wenn dieser gefällt, diesen auch technisch umzusetzen.</w:t>
      </w:r>
      <w:r w:rsidR="008E2067">
        <w:br/>
      </w:r>
    </w:p>
    <w:p w14:paraId="2200B02B" w14:textId="016AB656" w:rsidR="00253542" w:rsidRDefault="00253542" w:rsidP="008E2067">
      <w:pPr>
        <w:pStyle w:val="Listenabsatz"/>
        <w:numPr>
          <w:ilvl w:val="0"/>
          <w:numId w:val="1"/>
        </w:numPr>
      </w:pPr>
      <w:r>
        <w:t xml:space="preserve">Lange Überlegungen zu dem Thema „Was sind Kooperationspartner“ und wer </w:t>
      </w:r>
      <w:r w:rsidR="00D725B5">
        <w:t>gehört dort aufgeführt.</w:t>
      </w:r>
      <w:r w:rsidR="00D725B5">
        <w:br/>
        <w:t xml:space="preserve">Ergebnis: Unter „Kooperationspartner“ sollen wirklich nur die aufgeführt werden, mit denen wir auch einen Kooperationsvertrag haben (das wären derzeit PIKSL und politische SV). Andere sollen auf einer neuen Seite unter „Netzwerkpartner“ aufgeführt werden (Logo, Name, Link, evtl. ein kurzer Erklärsatz). Jede KoKoBe klärt </w:t>
      </w:r>
      <w:r w:rsidR="00D725B5">
        <w:lastRenderedPageBreak/>
        <w:t>intern, wen sie als Netzwerkpartner sehen. Die Ergebisse werden im nächsten AK besprochen.</w:t>
      </w:r>
    </w:p>
    <w:p w14:paraId="5BD09E96" w14:textId="63DC6B12" w:rsidR="008A2272" w:rsidRDefault="008A2272" w:rsidP="008E2067">
      <w:pPr>
        <w:pStyle w:val="Listenabsatz"/>
        <w:numPr>
          <w:ilvl w:val="0"/>
          <w:numId w:val="1"/>
        </w:numPr>
      </w:pPr>
      <w:r>
        <w:t>Andrea und Astrid fragen, ob es nicht möglicherweise einen Menüpunkt „Downloads“ geben sollte. Die Vor- und Nachteile wurden diskutiert und am Ende entschieden: bis auf Weiteres erstmal nicht</w:t>
      </w:r>
    </w:p>
    <w:p w14:paraId="3BF91BF7" w14:textId="34B13585" w:rsidR="008A2272" w:rsidRDefault="008A2272" w:rsidP="008E2067">
      <w:pPr>
        <w:pStyle w:val="Listenabsatz"/>
        <w:numPr>
          <w:ilvl w:val="0"/>
          <w:numId w:val="1"/>
        </w:numPr>
      </w:pPr>
      <w:r>
        <w:t>Darstellung des Untermenüs „Service“. Derzeit werden die Karteireiter dort horizontal angezeigt. Möglicherweise ist eine vertikale Anordnung besser. Marco stellt um und dann wird entschiede</w:t>
      </w:r>
      <w:r w:rsidR="00F753AF">
        <w:t>n</w:t>
      </w:r>
    </w:p>
    <w:p w14:paraId="0E20A10C" w14:textId="1C6FF753" w:rsidR="00F753AF" w:rsidRPr="009F6704" w:rsidRDefault="00F753AF" w:rsidP="00F753AF">
      <w:pPr>
        <w:rPr>
          <w:b/>
          <w:bCs/>
          <w:sz w:val="28"/>
          <w:szCs w:val="28"/>
        </w:rPr>
      </w:pPr>
      <w:r w:rsidRPr="009F6704">
        <w:rPr>
          <w:b/>
          <w:bCs/>
          <w:sz w:val="28"/>
          <w:szCs w:val="28"/>
        </w:rPr>
        <w:t>TOP 3: Wer pflegt welche Inahlte auf die Homepage ein</w:t>
      </w:r>
    </w:p>
    <w:p w14:paraId="77D8D455" w14:textId="4024D629" w:rsidR="00F753AF" w:rsidRDefault="00F753AF" w:rsidP="00F753AF">
      <w:r>
        <w:t>Ergebnis:</w:t>
      </w:r>
    </w:p>
    <w:p w14:paraId="7C260489" w14:textId="3EF91161" w:rsidR="00F753AF" w:rsidRDefault="00F753AF" w:rsidP="00F753AF">
      <w:r>
        <w:t>Es soll eine Person in jeder KoKoBe geben, die Sachen auf die Homepage stellen kann.</w:t>
      </w:r>
      <w:r>
        <w:br/>
        <w:t>Das sind:</w:t>
      </w:r>
      <w:r>
        <w:br/>
        <w:t>Longerich: Anke</w:t>
      </w:r>
      <w:r>
        <w:br/>
        <w:t>Mülheim: Andrea</w:t>
      </w:r>
      <w:r>
        <w:br/>
        <w:t>Porz: Marco</w:t>
      </w:r>
      <w:r>
        <w:br/>
        <w:t>Südstadt: Astrid</w:t>
      </w:r>
    </w:p>
    <w:p w14:paraId="06D020F1" w14:textId="076235D4" w:rsidR="00F753AF" w:rsidRDefault="00F753AF" w:rsidP="00F753AF">
      <w:r>
        <w:t xml:space="preserve">Weitere </w:t>
      </w:r>
      <w:r w:rsidR="009F6704">
        <w:t>„</w:t>
      </w:r>
      <w:r>
        <w:t>Bonuspersonen</w:t>
      </w:r>
      <w:r w:rsidR="009F6704">
        <w:t>“</w:t>
      </w:r>
      <w:r>
        <w:t>, die das auch können, sind natürlich immer willkommen. Da es nur die Eingabe-Maske aus</w:t>
      </w:r>
      <w:r w:rsidR="009F6704">
        <w:t xml:space="preserve"> </w:t>
      </w:r>
      <w:r>
        <w:t>zu</w:t>
      </w:r>
      <w:r w:rsidR="009F6704">
        <w:t xml:space="preserve"> </w:t>
      </w:r>
      <w:r>
        <w:t xml:space="preserve">füllen gilt oder Beiträge durch </w:t>
      </w:r>
      <w:r w:rsidR="009F6704">
        <w:t>einfaches Anklicken bearbeitet werden können</w:t>
      </w:r>
      <w:r>
        <w:t xml:space="preserve">, </w:t>
      </w:r>
      <w:r w:rsidR="009F6704">
        <w:t>ist hierzu auch jeder in der Lage (z</w:t>
      </w:r>
      <w:r>
        <w:t>ur Erinnerung</w:t>
      </w:r>
      <w:r w:rsidR="009F6704">
        <w:t>:</w:t>
      </w:r>
      <w:r>
        <w:t xml:space="preserve"> im Jobuch gibt es unter „Hilfe“ </w:t>
      </w:r>
      <w:r w:rsidR="009F6704">
        <w:t xml:space="preserve">einige </w:t>
      </w:r>
      <w:r>
        <w:t>Anleitungsvideos dazu)</w:t>
      </w:r>
      <w:r w:rsidR="00A77BA3">
        <w:t>.</w:t>
      </w:r>
    </w:p>
    <w:p w14:paraId="66F4A2F3" w14:textId="4381CA13" w:rsidR="00A77BA3" w:rsidRDefault="00A77BA3" w:rsidP="00F753AF">
      <w:r>
        <w:t xml:space="preserve">Hinweis: es können derzeit nur Meldungen und Termine eingestellt und bearbeitet werden. Dies kann </w:t>
      </w:r>
      <w:r w:rsidR="009F6704">
        <w:t xml:space="preserve">im Jobbuch im </w:t>
      </w:r>
      <w:r>
        <w:t xml:space="preserve">News-Center </w:t>
      </w:r>
      <w:r w:rsidR="009F6704">
        <w:t>getan werden.</w:t>
      </w:r>
      <w:r>
        <w:t xml:space="preserve"> Ledig</w:t>
      </w:r>
      <w:r w:rsidR="009F6704">
        <w:t>lich die Vorbereitung und Bearbeitung von Bildern häl Marco daher für „komplizierter“.</w:t>
      </w:r>
    </w:p>
    <w:p w14:paraId="4FED70B1" w14:textId="47BAE937" w:rsidR="009F6704" w:rsidRDefault="009F6704" w:rsidP="00F753AF">
      <w:r>
        <w:t>Auch die Auschreibungserstellung übernimmt jede KoKoBe für sich (mittels Vorlagen in Canva, die Marco dort zeitnah zur Verfügumg stellen wird).</w:t>
      </w:r>
    </w:p>
    <w:p w14:paraId="3972FC8F" w14:textId="77777777" w:rsidR="009F6704" w:rsidRDefault="009F6704" w:rsidP="00F753AF"/>
    <w:p w14:paraId="0D6C015D" w14:textId="5FC3FDF2" w:rsidR="009F6704" w:rsidRDefault="009F6704" w:rsidP="00F753AF">
      <w:r>
        <w:t>Nächster Termin des AKs: 2. Juni 9 Uhr Online</w:t>
      </w:r>
    </w:p>
    <w:p w14:paraId="6FABBB28" w14:textId="713B8EEC" w:rsidR="009F6704" w:rsidRDefault="009F6704" w:rsidP="00F753AF"/>
    <w:sectPr w:rsidR="009F670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4570EA2"/>
    <w:multiLevelType w:val="hybridMultilevel"/>
    <w:tmpl w:val="642EBA4E"/>
    <w:lvl w:ilvl="0" w:tplc="D966BCB8">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2635383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2067"/>
    <w:rsid w:val="00253542"/>
    <w:rsid w:val="003A45F9"/>
    <w:rsid w:val="007E1F1C"/>
    <w:rsid w:val="008A2272"/>
    <w:rsid w:val="008E2067"/>
    <w:rsid w:val="009F6704"/>
    <w:rsid w:val="00A77BA3"/>
    <w:rsid w:val="00D33BB8"/>
    <w:rsid w:val="00D725B5"/>
    <w:rsid w:val="00E13EE0"/>
    <w:rsid w:val="00F753A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FF9BC6"/>
  <w15:chartTrackingRefBased/>
  <w15:docId w15:val="{5365CE28-0D3E-47AD-AEDD-92B5BD4AB4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8E206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8E206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8E2067"/>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8E2067"/>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8E2067"/>
    <w:pPr>
      <w:keepNext/>
      <w:keepLines/>
      <w:spacing w:before="80" w:after="40"/>
      <w:outlineLvl w:val="4"/>
    </w:pPr>
    <w:rPr>
      <w:rFonts w:asciiTheme="minorHAnsi" w:eastAsiaTheme="majorEastAsia" w:hAnsiTheme="minorHAnsi" w:cstheme="majorBidi"/>
      <w:color w:val="0F4761" w:themeColor="accent1" w:themeShade="BF"/>
    </w:rPr>
  </w:style>
  <w:style w:type="paragraph" w:styleId="berschrift6">
    <w:name w:val="heading 6"/>
    <w:basedOn w:val="Standard"/>
    <w:next w:val="Standard"/>
    <w:link w:val="berschrift6Zchn"/>
    <w:uiPriority w:val="9"/>
    <w:semiHidden/>
    <w:unhideWhenUsed/>
    <w:qFormat/>
    <w:rsid w:val="008E2067"/>
    <w:pPr>
      <w:keepNext/>
      <w:keepLines/>
      <w:spacing w:before="40" w:after="0"/>
      <w:outlineLvl w:val="5"/>
    </w:pPr>
    <w:rPr>
      <w:rFonts w:asciiTheme="minorHAnsi" w:eastAsiaTheme="majorEastAsia" w:hAnsiTheme="minorHAnsi"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8E2067"/>
    <w:pPr>
      <w:keepNext/>
      <w:keepLines/>
      <w:spacing w:before="40" w:after="0"/>
      <w:outlineLvl w:val="6"/>
    </w:pPr>
    <w:rPr>
      <w:rFonts w:asciiTheme="minorHAnsi" w:eastAsiaTheme="majorEastAsia" w:hAnsiTheme="minorHAnsi" w:cstheme="majorBidi"/>
      <w:color w:val="595959" w:themeColor="text1" w:themeTint="A6"/>
    </w:rPr>
  </w:style>
  <w:style w:type="paragraph" w:styleId="berschrift8">
    <w:name w:val="heading 8"/>
    <w:basedOn w:val="Standard"/>
    <w:next w:val="Standard"/>
    <w:link w:val="berschrift8Zchn"/>
    <w:uiPriority w:val="9"/>
    <w:semiHidden/>
    <w:unhideWhenUsed/>
    <w:qFormat/>
    <w:rsid w:val="008E2067"/>
    <w:pPr>
      <w:keepNext/>
      <w:keepLines/>
      <w:spacing w:after="0"/>
      <w:outlineLvl w:val="7"/>
    </w:pPr>
    <w:rPr>
      <w:rFonts w:asciiTheme="minorHAnsi" w:eastAsiaTheme="majorEastAsia" w:hAnsiTheme="minorHAnsi"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8E2067"/>
    <w:pPr>
      <w:keepNext/>
      <w:keepLines/>
      <w:spacing w:after="0"/>
      <w:outlineLvl w:val="8"/>
    </w:pPr>
    <w:rPr>
      <w:rFonts w:asciiTheme="minorHAnsi" w:eastAsiaTheme="majorEastAsia" w:hAnsiTheme="minorHAnsi"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E2067"/>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8E2067"/>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8E2067"/>
    <w:rPr>
      <w:rFonts w:asciiTheme="minorHAnsi" w:eastAsiaTheme="majorEastAsia" w:hAnsiTheme="minorHAnsi"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8E2067"/>
    <w:rPr>
      <w:rFonts w:asciiTheme="minorHAnsi" w:eastAsiaTheme="majorEastAsia" w:hAnsiTheme="minorHAnsi"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8E2067"/>
    <w:rPr>
      <w:rFonts w:asciiTheme="minorHAnsi" w:eastAsiaTheme="majorEastAsia" w:hAnsiTheme="minorHAnsi" w:cstheme="majorBidi"/>
      <w:color w:val="0F4761" w:themeColor="accent1" w:themeShade="BF"/>
    </w:rPr>
  </w:style>
  <w:style w:type="character" w:customStyle="1" w:styleId="berschrift6Zchn">
    <w:name w:val="Überschrift 6 Zchn"/>
    <w:basedOn w:val="Absatz-Standardschriftart"/>
    <w:link w:val="berschrift6"/>
    <w:uiPriority w:val="9"/>
    <w:semiHidden/>
    <w:rsid w:val="008E2067"/>
    <w:rPr>
      <w:rFonts w:asciiTheme="minorHAnsi" w:eastAsiaTheme="majorEastAsia" w:hAnsiTheme="minorHAnsi" w:cstheme="majorBidi"/>
      <w:i/>
      <w:iCs/>
      <w:color w:val="595959" w:themeColor="text1" w:themeTint="A6"/>
    </w:rPr>
  </w:style>
  <w:style w:type="character" w:customStyle="1" w:styleId="berschrift7Zchn">
    <w:name w:val="Überschrift 7 Zchn"/>
    <w:basedOn w:val="Absatz-Standardschriftart"/>
    <w:link w:val="berschrift7"/>
    <w:uiPriority w:val="9"/>
    <w:semiHidden/>
    <w:rsid w:val="008E2067"/>
    <w:rPr>
      <w:rFonts w:asciiTheme="minorHAnsi" w:eastAsiaTheme="majorEastAsia" w:hAnsiTheme="minorHAnsi" w:cstheme="majorBidi"/>
      <w:color w:val="595959" w:themeColor="text1" w:themeTint="A6"/>
    </w:rPr>
  </w:style>
  <w:style w:type="character" w:customStyle="1" w:styleId="berschrift8Zchn">
    <w:name w:val="Überschrift 8 Zchn"/>
    <w:basedOn w:val="Absatz-Standardschriftart"/>
    <w:link w:val="berschrift8"/>
    <w:uiPriority w:val="9"/>
    <w:semiHidden/>
    <w:rsid w:val="008E2067"/>
    <w:rPr>
      <w:rFonts w:asciiTheme="minorHAnsi" w:eastAsiaTheme="majorEastAsia" w:hAnsiTheme="minorHAnsi" w:cstheme="majorBidi"/>
      <w:i/>
      <w:iCs/>
      <w:color w:val="272727" w:themeColor="text1" w:themeTint="D8"/>
    </w:rPr>
  </w:style>
  <w:style w:type="character" w:customStyle="1" w:styleId="berschrift9Zchn">
    <w:name w:val="Überschrift 9 Zchn"/>
    <w:basedOn w:val="Absatz-Standardschriftart"/>
    <w:link w:val="berschrift9"/>
    <w:uiPriority w:val="9"/>
    <w:semiHidden/>
    <w:rsid w:val="008E2067"/>
    <w:rPr>
      <w:rFonts w:asciiTheme="minorHAnsi" w:eastAsiaTheme="majorEastAsia" w:hAnsiTheme="minorHAnsi" w:cstheme="majorBidi"/>
      <w:color w:val="272727" w:themeColor="text1" w:themeTint="D8"/>
    </w:rPr>
  </w:style>
  <w:style w:type="paragraph" w:styleId="Titel">
    <w:name w:val="Title"/>
    <w:basedOn w:val="Standard"/>
    <w:next w:val="Standard"/>
    <w:link w:val="TitelZchn"/>
    <w:uiPriority w:val="10"/>
    <w:qFormat/>
    <w:rsid w:val="008E206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8E2067"/>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8E2067"/>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8E2067"/>
    <w:rPr>
      <w:rFonts w:asciiTheme="minorHAnsi" w:eastAsiaTheme="majorEastAsia" w:hAnsiTheme="minorHAnsi" w:cstheme="majorBidi"/>
      <w:color w:val="595959" w:themeColor="text1" w:themeTint="A6"/>
      <w:spacing w:val="15"/>
      <w:sz w:val="28"/>
      <w:szCs w:val="28"/>
    </w:rPr>
  </w:style>
  <w:style w:type="paragraph" w:styleId="Zitat">
    <w:name w:val="Quote"/>
    <w:basedOn w:val="Standard"/>
    <w:next w:val="Standard"/>
    <w:link w:val="ZitatZchn"/>
    <w:uiPriority w:val="29"/>
    <w:qFormat/>
    <w:rsid w:val="008E2067"/>
    <w:pPr>
      <w:spacing w:before="160"/>
      <w:jc w:val="center"/>
    </w:pPr>
    <w:rPr>
      <w:i/>
      <w:iCs/>
      <w:color w:val="404040" w:themeColor="text1" w:themeTint="BF"/>
    </w:rPr>
  </w:style>
  <w:style w:type="character" w:customStyle="1" w:styleId="ZitatZchn">
    <w:name w:val="Zitat Zchn"/>
    <w:basedOn w:val="Absatz-Standardschriftart"/>
    <w:link w:val="Zitat"/>
    <w:uiPriority w:val="29"/>
    <w:rsid w:val="008E2067"/>
    <w:rPr>
      <w:i/>
      <w:iCs/>
      <w:color w:val="404040" w:themeColor="text1" w:themeTint="BF"/>
    </w:rPr>
  </w:style>
  <w:style w:type="paragraph" w:styleId="Listenabsatz">
    <w:name w:val="List Paragraph"/>
    <w:basedOn w:val="Standard"/>
    <w:uiPriority w:val="34"/>
    <w:qFormat/>
    <w:rsid w:val="008E2067"/>
    <w:pPr>
      <w:ind w:left="720"/>
      <w:contextualSpacing/>
    </w:pPr>
  </w:style>
  <w:style w:type="character" w:styleId="IntensiveHervorhebung">
    <w:name w:val="Intense Emphasis"/>
    <w:basedOn w:val="Absatz-Standardschriftart"/>
    <w:uiPriority w:val="21"/>
    <w:qFormat/>
    <w:rsid w:val="008E2067"/>
    <w:rPr>
      <w:i/>
      <w:iCs/>
      <w:color w:val="0F4761" w:themeColor="accent1" w:themeShade="BF"/>
    </w:rPr>
  </w:style>
  <w:style w:type="paragraph" w:styleId="IntensivesZitat">
    <w:name w:val="Intense Quote"/>
    <w:basedOn w:val="Standard"/>
    <w:next w:val="Standard"/>
    <w:link w:val="IntensivesZitatZchn"/>
    <w:uiPriority w:val="30"/>
    <w:qFormat/>
    <w:rsid w:val="008E206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8E2067"/>
    <w:rPr>
      <w:i/>
      <w:iCs/>
      <w:color w:val="0F4761" w:themeColor="accent1" w:themeShade="BF"/>
    </w:rPr>
  </w:style>
  <w:style w:type="character" w:styleId="IntensiverVerweis">
    <w:name w:val="Intense Reference"/>
    <w:basedOn w:val="Absatz-Standardschriftart"/>
    <w:uiPriority w:val="32"/>
    <w:qFormat/>
    <w:rsid w:val="008E206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540</Words>
  <Characters>3405</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Caritasverband für die Stadt Köln e.V.</Company>
  <LinksUpToDate>false</LinksUpToDate>
  <CharactersWithSpaces>3938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Holtappel, Marco</dc:creator>
  <cp:keywords/>
  <dc:description/>
  <cp:lastModifiedBy>Holtappel, Marco</cp:lastModifiedBy>
  <cp:revision>4</cp:revision>
  <dcterms:created xsi:type="dcterms:W3CDTF">2025-04-03T09:41:00Z</dcterms:created>
  <dcterms:modified xsi:type="dcterms:W3CDTF">2025-04-03T12:09:00Z</dcterms:modified>
</cp:coreProperties>
</file>